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9F73" w14:textId="77777777" w:rsidR="00C3097C" w:rsidRDefault="00C3097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394BB65" w14:textId="77777777" w:rsidR="00C3097C" w:rsidRDefault="00C3097C">
      <w:pPr>
        <w:pStyle w:val="BodyText"/>
        <w:spacing w:before="4"/>
        <w:rPr>
          <w:rFonts w:ascii="Times New Roman"/>
          <w:sz w:val="25"/>
        </w:rPr>
      </w:pPr>
    </w:p>
    <w:p w14:paraId="1BE5E983" w14:textId="77777777" w:rsidR="00C3097C" w:rsidRDefault="00053900">
      <w:pPr>
        <w:spacing w:before="102"/>
        <w:ind w:left="7658" w:right="93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EBDFCEA" wp14:editId="199C7055">
            <wp:simplePos x="0" y="0"/>
            <wp:positionH relativeFrom="page">
              <wp:posOffset>4396738</wp:posOffset>
            </wp:positionH>
            <wp:positionV relativeFrom="paragraph">
              <wp:posOffset>-122941</wp:posOffset>
            </wp:positionV>
            <wp:extent cx="869464" cy="501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64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18E1FC2" wp14:editId="646515C3">
            <wp:simplePos x="0" y="0"/>
            <wp:positionH relativeFrom="page">
              <wp:posOffset>563748</wp:posOffset>
            </wp:positionH>
            <wp:positionV relativeFrom="paragraph">
              <wp:posOffset>-336807</wp:posOffset>
            </wp:positionV>
            <wp:extent cx="2509520" cy="10332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Blalock Building – Room 1026 Phone: 410-614-1647</w:t>
      </w:r>
    </w:p>
    <w:p w14:paraId="5E3C0C92" w14:textId="77777777" w:rsidR="00C3097C" w:rsidRDefault="00C3097C">
      <w:pPr>
        <w:pStyle w:val="BodyText"/>
        <w:rPr>
          <w:sz w:val="20"/>
        </w:rPr>
      </w:pPr>
    </w:p>
    <w:p w14:paraId="40BB2FE8" w14:textId="77777777" w:rsidR="00C3097C" w:rsidRDefault="00C3097C">
      <w:pPr>
        <w:pStyle w:val="BodyText"/>
        <w:rPr>
          <w:sz w:val="18"/>
        </w:rPr>
      </w:pPr>
    </w:p>
    <w:p w14:paraId="68299C37" w14:textId="77777777" w:rsidR="00C3097C" w:rsidRDefault="00053900">
      <w:pPr>
        <w:spacing w:before="102" w:line="366" w:lineRule="exact"/>
        <w:ind w:left="1942" w:right="1821"/>
        <w:jc w:val="center"/>
        <w:rPr>
          <w:sz w:val="32"/>
        </w:rPr>
      </w:pPr>
      <w:r>
        <w:rPr>
          <w:sz w:val="32"/>
        </w:rPr>
        <w:t>24/7 VENDING SYSTEM ITEM REQUEST FORM</w:t>
      </w:r>
    </w:p>
    <w:p w14:paraId="1F5AC805" w14:textId="77777777" w:rsidR="00C3097C" w:rsidRDefault="00053900">
      <w:pPr>
        <w:spacing w:line="228" w:lineRule="exact"/>
        <w:ind w:left="1941" w:right="1821"/>
        <w:jc w:val="center"/>
        <w:rPr>
          <w:sz w:val="20"/>
        </w:rPr>
      </w:pPr>
      <w:r>
        <w:rPr>
          <w:sz w:val="20"/>
        </w:rPr>
        <w:t xml:space="preserve">Email completed form to </w:t>
      </w:r>
      <w:hyperlink r:id="rId6">
        <w:r>
          <w:rPr>
            <w:color w:val="0563C1"/>
            <w:sz w:val="20"/>
            <w:u w:val="single" w:color="0563C1"/>
          </w:rPr>
          <w:t>jhucorestore@jhmi.edu</w:t>
        </w:r>
      </w:hyperlink>
    </w:p>
    <w:p w14:paraId="78B819B7" w14:textId="77777777" w:rsidR="00C3097C" w:rsidRDefault="00C3097C">
      <w:pPr>
        <w:pStyle w:val="BodyText"/>
        <w:rPr>
          <w:sz w:val="20"/>
        </w:rPr>
      </w:pPr>
    </w:p>
    <w:p w14:paraId="49BF80A2" w14:textId="77777777" w:rsidR="00C3097C" w:rsidRDefault="00C3097C">
      <w:pPr>
        <w:pStyle w:val="BodyText"/>
        <w:spacing w:before="7"/>
        <w:rPr>
          <w:sz w:val="26"/>
        </w:rPr>
      </w:pPr>
    </w:p>
    <w:p w14:paraId="52B6AA21" w14:textId="77777777" w:rsidR="00C3097C" w:rsidRDefault="00053900">
      <w:pPr>
        <w:pStyle w:val="BodyText"/>
        <w:tabs>
          <w:tab w:val="left" w:pos="9847"/>
        </w:tabs>
        <w:spacing w:before="100"/>
        <w:ind w:left="660"/>
      </w:pPr>
      <w:r>
        <w:t>Vendor: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9A7AD" w14:textId="77777777" w:rsidR="00C3097C" w:rsidRDefault="00C3097C">
      <w:pPr>
        <w:pStyle w:val="BodyText"/>
        <w:rPr>
          <w:sz w:val="20"/>
        </w:rPr>
      </w:pPr>
    </w:p>
    <w:p w14:paraId="3B928312" w14:textId="77777777" w:rsidR="00C3097C" w:rsidRDefault="00C3097C">
      <w:pPr>
        <w:pStyle w:val="BodyText"/>
        <w:spacing w:before="2"/>
        <w:rPr>
          <w:sz w:val="23"/>
        </w:rPr>
      </w:pPr>
    </w:p>
    <w:p w14:paraId="7EBB209A" w14:textId="77777777" w:rsidR="00C3097C" w:rsidRDefault="00053900">
      <w:pPr>
        <w:pStyle w:val="BodyText"/>
        <w:tabs>
          <w:tab w:val="left" w:pos="9893"/>
        </w:tabs>
        <w:ind w:left="660"/>
      </w:pPr>
      <w:r>
        <w:t>Catalog</w:t>
      </w:r>
      <w:r>
        <w:rPr>
          <w:spacing w:val="-4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DEB6B1" w14:textId="77777777" w:rsidR="00C3097C" w:rsidRDefault="00C3097C">
      <w:pPr>
        <w:pStyle w:val="BodyText"/>
        <w:rPr>
          <w:sz w:val="20"/>
        </w:rPr>
      </w:pPr>
    </w:p>
    <w:p w14:paraId="5A13A327" w14:textId="77777777" w:rsidR="00C3097C" w:rsidRDefault="00C3097C">
      <w:pPr>
        <w:pStyle w:val="BodyText"/>
        <w:spacing w:before="2"/>
        <w:rPr>
          <w:sz w:val="23"/>
        </w:rPr>
      </w:pPr>
    </w:p>
    <w:p w14:paraId="3E66FCF0" w14:textId="77777777" w:rsidR="00C3097C" w:rsidRDefault="00053900">
      <w:pPr>
        <w:pStyle w:val="BodyText"/>
        <w:tabs>
          <w:tab w:val="left" w:pos="9655"/>
          <w:tab w:val="left" w:pos="9821"/>
        </w:tabs>
        <w:spacing w:line="672" w:lineRule="auto"/>
        <w:ind w:left="660" w:right="376"/>
      </w:pPr>
      <w:r>
        <w:t>Item</w:t>
      </w:r>
      <w:r>
        <w:rPr>
          <w:spacing w:val="-4"/>
        </w:rPr>
        <w:t xml:space="preserve"> </w:t>
      </w:r>
      <w:r>
        <w:t>description: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24/7 Vending System location (CRB, Bayview,</w:t>
      </w:r>
      <w:r>
        <w:rPr>
          <w:spacing w:val="-16"/>
        </w:rPr>
        <w:t xml:space="preserve"> </w:t>
      </w:r>
      <w:r>
        <w:t xml:space="preserve">Blalock):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0026100" w14:textId="77777777" w:rsidR="00C3097C" w:rsidRDefault="00053900">
      <w:pPr>
        <w:pStyle w:val="BodyText"/>
        <w:tabs>
          <w:tab w:val="left" w:pos="9789"/>
        </w:tabs>
        <w:ind w:left="660"/>
      </w:pPr>
      <w:r>
        <w:t>User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0005C" w14:textId="77777777" w:rsidR="00C3097C" w:rsidRDefault="00C3097C">
      <w:pPr>
        <w:pStyle w:val="BodyText"/>
        <w:rPr>
          <w:sz w:val="20"/>
        </w:rPr>
      </w:pPr>
    </w:p>
    <w:p w14:paraId="062AAE94" w14:textId="77777777" w:rsidR="00C3097C" w:rsidRDefault="00C3097C">
      <w:pPr>
        <w:pStyle w:val="BodyText"/>
        <w:spacing w:before="7"/>
        <w:rPr>
          <w:sz w:val="23"/>
        </w:rPr>
      </w:pPr>
    </w:p>
    <w:p w14:paraId="2E781F7C" w14:textId="77777777" w:rsidR="00C3097C" w:rsidRDefault="00053900">
      <w:pPr>
        <w:pStyle w:val="BodyText"/>
        <w:tabs>
          <w:tab w:val="left" w:pos="9823"/>
        </w:tabs>
        <w:spacing w:before="1"/>
        <w:ind w:left="660"/>
      </w:pPr>
      <w:r>
        <w:t>User phone</w:t>
      </w:r>
      <w:r>
        <w:rPr>
          <w:spacing w:val="-2"/>
        </w:rPr>
        <w:t xml:space="preserve"> </w:t>
      </w:r>
      <w:r>
        <w:t>extension: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5CA8F8" w14:textId="77777777" w:rsidR="00C3097C" w:rsidRDefault="00C3097C">
      <w:pPr>
        <w:pStyle w:val="BodyText"/>
        <w:rPr>
          <w:sz w:val="20"/>
        </w:rPr>
      </w:pPr>
    </w:p>
    <w:p w14:paraId="6ACB1286" w14:textId="77777777" w:rsidR="00C3097C" w:rsidRDefault="00C3097C">
      <w:pPr>
        <w:pStyle w:val="BodyText"/>
        <w:spacing w:before="3"/>
        <w:rPr>
          <w:sz w:val="23"/>
        </w:rPr>
      </w:pPr>
    </w:p>
    <w:p w14:paraId="0B92961E" w14:textId="77777777" w:rsidR="00C3097C" w:rsidRDefault="00053900">
      <w:pPr>
        <w:pStyle w:val="BodyText"/>
        <w:tabs>
          <w:tab w:val="left" w:pos="9899"/>
        </w:tabs>
        <w:ind w:left="660"/>
      </w:pPr>
      <w:r>
        <w:t>User</w:t>
      </w:r>
      <w:r>
        <w:rPr>
          <w:spacing w:val="-3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5C50F" w14:textId="77777777" w:rsidR="00C3097C" w:rsidRDefault="00C3097C">
      <w:pPr>
        <w:pStyle w:val="BodyText"/>
        <w:rPr>
          <w:sz w:val="20"/>
        </w:rPr>
      </w:pPr>
    </w:p>
    <w:p w14:paraId="39B580DB" w14:textId="77777777" w:rsidR="00C3097C" w:rsidRDefault="00C3097C">
      <w:pPr>
        <w:pStyle w:val="BodyText"/>
        <w:spacing w:before="2"/>
        <w:rPr>
          <w:sz w:val="23"/>
        </w:rPr>
      </w:pPr>
    </w:p>
    <w:p w14:paraId="031D1213" w14:textId="77777777" w:rsidR="00C3097C" w:rsidRDefault="00053900">
      <w:pPr>
        <w:pStyle w:val="BodyText"/>
        <w:tabs>
          <w:tab w:val="left" w:pos="9835"/>
        </w:tabs>
        <w:spacing w:before="1"/>
        <w:ind w:left="660"/>
      </w:pPr>
      <w:r>
        <w:t>Lab Principal</w:t>
      </w:r>
      <w:r>
        <w:rPr>
          <w:spacing w:val="-6"/>
        </w:rPr>
        <w:t xml:space="preserve"> </w:t>
      </w:r>
      <w:r>
        <w:t>Investigator: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B2571" w14:textId="77777777" w:rsidR="00C3097C" w:rsidRDefault="00C3097C">
      <w:pPr>
        <w:pStyle w:val="BodyText"/>
        <w:rPr>
          <w:sz w:val="20"/>
        </w:rPr>
      </w:pPr>
    </w:p>
    <w:p w14:paraId="16E81EEC" w14:textId="77777777" w:rsidR="00C3097C" w:rsidRDefault="00C3097C">
      <w:pPr>
        <w:pStyle w:val="BodyText"/>
        <w:spacing w:before="3"/>
        <w:rPr>
          <w:sz w:val="23"/>
        </w:rPr>
      </w:pPr>
    </w:p>
    <w:p w14:paraId="61F6F70D" w14:textId="77777777" w:rsidR="00C3097C" w:rsidRDefault="00053900">
      <w:pPr>
        <w:pStyle w:val="BodyText"/>
        <w:tabs>
          <w:tab w:val="left" w:pos="9897"/>
        </w:tabs>
        <w:ind w:left="660"/>
      </w:pPr>
      <w:r>
        <w:t>Lab 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08892" w14:textId="77777777" w:rsidR="00C3097C" w:rsidRDefault="00C3097C">
      <w:pPr>
        <w:pStyle w:val="BodyText"/>
        <w:rPr>
          <w:sz w:val="20"/>
        </w:rPr>
      </w:pPr>
    </w:p>
    <w:p w14:paraId="2A343F47" w14:textId="77777777" w:rsidR="00C3097C" w:rsidRDefault="00053900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500D433" wp14:editId="5BD973C1">
                <wp:simplePos x="0" y="0"/>
                <wp:positionH relativeFrom="page">
                  <wp:posOffset>895985</wp:posOffset>
                </wp:positionH>
                <wp:positionV relativeFrom="paragraph">
                  <wp:posOffset>227330</wp:posOffset>
                </wp:positionV>
                <wp:extent cx="5980430" cy="0"/>
                <wp:effectExtent l="0" t="0" r="127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90B2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9pt" to="541.45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&#13;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316C5266" w14:textId="77777777" w:rsidR="00C3097C" w:rsidRDefault="00C3097C">
      <w:pPr>
        <w:pStyle w:val="BodyText"/>
        <w:spacing w:before="6"/>
        <w:rPr>
          <w:sz w:val="25"/>
        </w:rPr>
      </w:pPr>
    </w:p>
    <w:p w14:paraId="23A1D119" w14:textId="77777777" w:rsidR="00C3097C" w:rsidRDefault="00053900">
      <w:pPr>
        <w:pStyle w:val="BodyText"/>
        <w:spacing w:before="100"/>
        <w:ind w:left="660" w:right="210"/>
      </w:pPr>
      <w:r>
        <w:t>The Core Store 24/7 Vending Center is the latest innovation which makes available over 215 of the most commonly used laboratory reagents 24 hours a day, 7 days a week. This service employs Pyxis technology, which utilizes RFID to dispense products in a sec</w:t>
      </w:r>
      <w:r>
        <w:t>ure environment.</w:t>
      </w:r>
    </w:p>
    <w:p w14:paraId="11DF6ED9" w14:textId="77777777" w:rsidR="00C3097C" w:rsidRDefault="00053900">
      <w:pPr>
        <w:pStyle w:val="BodyText"/>
        <w:spacing w:before="237"/>
        <w:ind w:left="660"/>
      </w:pPr>
      <w:r>
        <w:rPr>
          <w:u w:val="single"/>
        </w:rPr>
        <w:t>Manager</w:t>
      </w:r>
      <w:r>
        <w:t>:  Lee Hilliard</w:t>
      </w:r>
    </w:p>
    <w:p w14:paraId="43AC283D" w14:textId="77777777" w:rsidR="00C3097C" w:rsidRDefault="00053900">
      <w:pPr>
        <w:pStyle w:val="BodyText"/>
        <w:spacing w:before="2" w:line="275" w:lineRule="exact"/>
        <w:ind w:left="1648"/>
      </w:pPr>
      <w:r>
        <w:t>410-502-3959</w:t>
      </w:r>
    </w:p>
    <w:p w14:paraId="3E9088D9" w14:textId="77777777" w:rsidR="00C3097C" w:rsidRDefault="00053900">
      <w:pPr>
        <w:pStyle w:val="BodyText"/>
        <w:spacing w:line="275" w:lineRule="exact"/>
        <w:ind w:left="1648"/>
      </w:pPr>
      <w:hyperlink r:id="rId7">
        <w:r>
          <w:rPr>
            <w:color w:val="0563C1"/>
            <w:u w:val="single" w:color="0563C1"/>
          </w:rPr>
          <w:t>Lhillia1@jhmi.edu</w:t>
        </w:r>
      </w:hyperlink>
    </w:p>
    <w:p w14:paraId="49DEBAC2" w14:textId="77777777" w:rsidR="00C3097C" w:rsidRDefault="00C3097C">
      <w:pPr>
        <w:pStyle w:val="BodyText"/>
        <w:spacing w:before="4"/>
        <w:rPr>
          <w:sz w:val="15"/>
        </w:rPr>
      </w:pPr>
    </w:p>
    <w:p w14:paraId="00AF7AB9" w14:textId="77777777" w:rsidR="00C3097C" w:rsidRDefault="00053900">
      <w:pPr>
        <w:pStyle w:val="BodyText"/>
        <w:spacing w:before="100"/>
        <w:ind w:left="660"/>
      </w:pPr>
      <w:r>
        <w:rPr>
          <w:u w:val="single"/>
        </w:rPr>
        <w:t>Locations</w:t>
      </w:r>
      <w:r>
        <w:t>:</w:t>
      </w:r>
    </w:p>
    <w:p w14:paraId="6703C14E" w14:textId="77777777" w:rsidR="00C3097C" w:rsidRDefault="00053900">
      <w:pPr>
        <w:pStyle w:val="BodyText"/>
        <w:spacing w:before="237" w:line="242" w:lineRule="auto"/>
        <w:ind w:left="660" w:right="5756"/>
      </w:pPr>
      <w:r>
        <w:t>East Baltimore Campus – Blalock 1026 East Baltimore Campus – CRB I-B02A</w:t>
      </w:r>
    </w:p>
    <w:p w14:paraId="161BACB9" w14:textId="77777777" w:rsidR="00C3097C" w:rsidRDefault="00053900">
      <w:pPr>
        <w:pStyle w:val="BodyText"/>
        <w:spacing w:line="271" w:lineRule="exact"/>
        <w:ind w:left="660"/>
      </w:pPr>
      <w:r>
        <w:t>Bayview Campus – Asthma &amp; Allergy Center 1A.C4</w:t>
      </w:r>
    </w:p>
    <w:sectPr w:rsidR="00C3097C">
      <w:type w:val="continuous"/>
      <w:pgSz w:w="12240" w:h="15840"/>
      <w:pgMar w:top="100" w:right="12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C"/>
    <w:rsid w:val="00053900"/>
    <w:rsid w:val="00C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A600"/>
  <w15:docId w15:val="{93B5C61B-A24C-6A4E-B3DB-24CCE44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hillia1@jhm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ucorestore@jhmi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810</Characters>
  <Application>Microsoft Office Word</Application>
  <DocSecurity>0</DocSecurity>
  <Lines>15</Lines>
  <Paragraphs>5</Paragraphs>
  <ScaleCrop>false</ScaleCrop>
  <Company>Johns Hopkins GRCF Core Store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Levelle G Blanchard</cp:lastModifiedBy>
  <cp:revision>2</cp:revision>
  <dcterms:created xsi:type="dcterms:W3CDTF">2019-02-27T19:51:00Z</dcterms:created>
  <dcterms:modified xsi:type="dcterms:W3CDTF">2019-02-27T19:51:00Z</dcterms:modified>
</cp:coreProperties>
</file>